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COMUNICATO STAMPA - AMBITO TERRITORIALE DI MANFREDONIA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AVVISO PUBBLICO PER L'ACCESSO A CONTRIBUTI ECONOMICI PER LE FAMIGLIE NUMEROSE CON ALMENO TRE FIGLI DI ETÀ INFERIORE A 26 ANNI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L'Ambito Territoriale di Manfredonia – Monte Sant’Angelo – Mattinata – Zapponeta, in attuazione del Piano Regionale delle Politiche Familiari 2020-2023, comunica l’apertura dell’Avviso Pubblico per l’accesso a contributi economici destinati alle famiglie numerose, con almeno tre figli a carico di età inferiore ai 26 anni.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L’avviso si pone l’obiettivo di sostenere le spese quotidiane delle famiglie numerose, come spese mediche, attività sportive e culturali, e servizi scolastici e comunitari. Sono previsti, inoltre, agevolazioni fiscali e rimborsi per spese mediche non coperte dal Servizio Sanitario Nazionale.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Potranno essere rimborsabili le spese sostenute a partire dal 1° Settembre 2024 e fino al 31 Dicembre 2024.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 può fare domanda?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Sono ammissibili i nuclei familiari, anche monogenitoriali, residenti nei Comuni dell'Ambito Territoriale, con un ISEE non superiore a 25.000,00 euro. La presentazione delle domande avverrà con modalità a sportello, fino all'esaurimento delle risorse disponibili. È necessario compilare il Modulo A, disponibile presso gli uffici dei Servizi Sociali di ciascun Comune e sui siti istituzionali dei Comuni dell’Ambito.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Scadenza per la presentazione della domanda.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domande potranno essere presentate entro il 30 novembre 2024, presso gli uffici dei Servizi Sociali dei Comuni dell’Ambito o all’Ufficio di Piano o via PEC all’indirizzo: ufficiodipiano@comunemanfredonia.legalmail.it.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 maggiori informazioni e per consultare il bando completo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è possibile scaricare gli allegati di seguito o visitare i siti istituzionali  dei Comuni dell’Ambito: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  <w:tab/>
        <w:t xml:space="preserve">www.comune.manfredonia.fg.it;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  <w:tab/>
        <w:t xml:space="preserve">www.montesantangelo.it;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  <w:tab/>
        <w:t xml:space="preserve">www.comune.mattinata.fg.it;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  <w:tab/>
        <w:t xml:space="preserve">www.comune.zapponeta.fg.it.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 avere informazioni dall’operatore: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Ufficio di Piano, Via San Lorenzo, 47 – Manfredonia, E-mail: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ufficiodipiano@comune.manfredonia.fg.it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Tel: 0884519652 oppure 0884519682.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